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9D" w:rsidRDefault="00772DED" w:rsidP="008D2E4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C6508" w:rsidRPr="00F859E3" w:rsidRDefault="001C6508" w:rsidP="001C650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жизнедеятельности</w:t>
      </w:r>
    </w:p>
    <w:p w:rsidR="001C6508" w:rsidRPr="00F859E3" w:rsidRDefault="001C6508" w:rsidP="001C65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дисциплины </w:t>
      </w:r>
      <w:r w:rsidRPr="00F859E3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</w:t>
      </w:r>
      <w:r w:rsidRPr="00F859E3">
        <w:rPr>
          <w:rFonts w:ascii="Times New Roman" w:eastAsia="Times New Roman" w:hAnsi="Times New Roman" w:cs="Times New Roman"/>
          <w:bCs/>
          <w:sz w:val="28"/>
          <w:szCs w:val="28"/>
        </w:rPr>
        <w:t>студентов, обучающихся по 38.03.01 «Экономика» профиль «</w:t>
      </w:r>
      <w:r w:rsidR="00A77880">
        <w:rPr>
          <w:rFonts w:ascii="Times New Roman" w:eastAsia="Times New Roman" w:hAnsi="Times New Roman" w:cs="Times New Roman"/>
          <w:bCs/>
          <w:sz w:val="28"/>
          <w:szCs w:val="28"/>
        </w:rPr>
        <w:t>Финансы и кредит</w:t>
      </w:r>
      <w:r w:rsidRPr="00F859E3">
        <w:rPr>
          <w:rFonts w:ascii="Times New Roman" w:eastAsia="Times New Roman" w:hAnsi="Times New Roman" w:cs="Times New Roman"/>
          <w:bCs/>
          <w:sz w:val="28"/>
          <w:szCs w:val="28"/>
        </w:rPr>
        <w:t>», очная форма обучения.</w:t>
      </w:r>
    </w:p>
    <w:p w:rsidR="001C6508" w:rsidRPr="008D2E4D" w:rsidRDefault="001C6508" w:rsidP="008D2E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F859E3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 жизнедеятельности» - </w:t>
      </w:r>
      <w:r w:rsidR="008D2E4D" w:rsidRPr="00CB0978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1C6508" w:rsidRPr="00F859E3" w:rsidRDefault="001C6508" w:rsidP="001C6508">
      <w:pPr>
        <w:tabs>
          <w:tab w:val="left" w:pos="606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дисциплины в структуре ООП </w:t>
      </w:r>
      <w:r w:rsidRPr="00F859E3">
        <w:rPr>
          <w:rFonts w:ascii="Times New Roman" w:eastAsia="Times New Roman" w:hAnsi="Times New Roman" w:cs="Times New Roman"/>
          <w:sz w:val="28"/>
          <w:szCs w:val="28"/>
        </w:rPr>
        <w:t>- дисциплина «Безопасность жизнедеятельности» является дисциплиной обязательной части социально-гуманитарного модуля направления 38.</w:t>
      </w:r>
      <w:r w:rsidR="00A77880">
        <w:rPr>
          <w:rFonts w:ascii="Times New Roman" w:eastAsia="Times New Roman" w:hAnsi="Times New Roman" w:cs="Times New Roman"/>
          <w:sz w:val="28"/>
          <w:szCs w:val="28"/>
        </w:rPr>
        <w:t>03.01 «Экономика» профиль «Финансы и кредит</w:t>
      </w:r>
      <w:r w:rsidRPr="00F85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C6508" w:rsidRPr="00F859E3" w:rsidRDefault="001C6508" w:rsidP="001C65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F859E3">
        <w:rPr>
          <w:rFonts w:ascii="Times New Roman" w:eastAsia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</w:t>
      </w:r>
    </w:p>
    <w:p w:rsidR="001C6508" w:rsidRPr="00F859E3" w:rsidRDefault="001C6508" w:rsidP="001C6508">
      <w:pPr>
        <w:tabs>
          <w:tab w:val="left" w:pos="1786"/>
          <w:tab w:val="left" w:pos="803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sz w:val="28"/>
          <w:szCs w:val="28"/>
        </w:rPr>
        <w:t>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</w:t>
      </w:r>
    </w:p>
    <w:p w:rsidR="0050702F" w:rsidRPr="008D2E4D" w:rsidRDefault="001C6508" w:rsidP="008D2E4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9E3">
        <w:rPr>
          <w:rFonts w:ascii="Times New Roman" w:eastAsia="Times New Roman" w:hAnsi="Times New Roman" w:cs="Times New Roman"/>
          <w:sz w:val="28"/>
          <w:szCs w:val="28"/>
        </w:rPr>
        <w:t>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</w:t>
      </w:r>
      <w:bookmarkStart w:id="0" w:name="_GoBack"/>
      <w:bookmarkEnd w:id="0"/>
    </w:p>
    <w:sectPr w:rsidR="0050702F" w:rsidRPr="008D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C6508"/>
    <w:rsid w:val="001F13DA"/>
    <w:rsid w:val="00524446"/>
    <w:rsid w:val="006368BE"/>
    <w:rsid w:val="00772DED"/>
    <w:rsid w:val="008D2E4D"/>
    <w:rsid w:val="009D25BF"/>
    <w:rsid w:val="00A77880"/>
    <w:rsid w:val="00A8708C"/>
    <w:rsid w:val="00C82FE4"/>
    <w:rsid w:val="00D47822"/>
    <w:rsid w:val="00ED20B9"/>
    <w:rsid w:val="00F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F62C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C9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F62C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C9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D2391-CDC8-4A17-A453-EFAE6FF7E7DA}"/>
</file>

<file path=customXml/itemProps2.xml><?xml version="1.0" encoding="utf-8"?>
<ds:datastoreItem xmlns:ds="http://schemas.openxmlformats.org/officeDocument/2006/customXml" ds:itemID="{DED27F53-4CD7-4888-8566-7D46EE6F0D2B}"/>
</file>

<file path=customXml/itemProps3.xml><?xml version="1.0" encoding="utf-8"?>
<ds:datastoreItem xmlns:ds="http://schemas.openxmlformats.org/officeDocument/2006/customXml" ds:itemID="{52C2D69D-C0AA-42AE-AA48-EECB46B22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7</cp:revision>
  <dcterms:created xsi:type="dcterms:W3CDTF">2018-03-26T11:58:00Z</dcterms:created>
  <dcterms:modified xsi:type="dcterms:W3CDTF">2020-11-06T09:35:00Z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